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99F544" w14:textId="77777777" w:rsidR="006D39D5" w:rsidRPr="001C0024" w:rsidRDefault="006D39D5" w:rsidP="006D39D5">
      <w:pPr>
        <w:jc w:val="center"/>
        <w:rPr>
          <w:rFonts w:ascii="Robot Teacher" w:hAnsi="Robot Teacher"/>
          <w:sz w:val="32"/>
          <w:szCs w:val="28"/>
        </w:rPr>
      </w:pPr>
      <w:r w:rsidRPr="001C0024">
        <w:rPr>
          <w:rFonts w:ascii="Robot Teacher" w:hAnsi="Robot Teacher"/>
          <w:sz w:val="32"/>
          <w:szCs w:val="28"/>
        </w:rPr>
        <w:t>Name__________________________</w:t>
      </w:r>
      <w:r w:rsidRPr="001C0024">
        <w:rPr>
          <w:rFonts w:ascii="Robot Teacher" w:hAnsi="Robot Teacher"/>
          <w:sz w:val="32"/>
          <w:szCs w:val="28"/>
        </w:rPr>
        <w:tab/>
      </w:r>
      <w:r w:rsidRPr="001C0024">
        <w:rPr>
          <w:rFonts w:ascii="Robot Teacher" w:hAnsi="Robot Teacher"/>
          <w:sz w:val="32"/>
          <w:szCs w:val="28"/>
        </w:rPr>
        <w:tab/>
        <w:t>Date________________________</w:t>
      </w:r>
    </w:p>
    <w:p w14:paraId="3F631116" w14:textId="77777777" w:rsidR="00304F58" w:rsidRPr="00304F58" w:rsidRDefault="000A30EA" w:rsidP="00304F58">
      <w:pPr>
        <w:spacing w:after="0" w:line="240" w:lineRule="auto"/>
        <w:jc w:val="center"/>
        <w:rPr>
          <w:rFonts w:ascii="Arial Black" w:hAnsi="Arial Black" w:cs="Arial"/>
          <w:sz w:val="44"/>
          <w:szCs w:val="40"/>
          <w:u w:val="single"/>
        </w:rPr>
      </w:pPr>
      <w:r>
        <w:rPr>
          <w:rFonts w:ascii="Arial Black" w:hAnsi="Arial Black" w:cs="Arial"/>
          <w:sz w:val="44"/>
          <w:szCs w:val="40"/>
          <w:u w:val="single"/>
        </w:rPr>
        <w:t>Anchor Text</w:t>
      </w:r>
      <w:r w:rsidR="006D39D5" w:rsidRPr="00304F58">
        <w:rPr>
          <w:rFonts w:ascii="Arial Black" w:hAnsi="Arial Black" w:cs="Arial"/>
          <w:sz w:val="44"/>
          <w:szCs w:val="40"/>
          <w:u w:val="single"/>
        </w:rPr>
        <w:t>:</w:t>
      </w:r>
      <w:r w:rsidR="0063578A">
        <w:rPr>
          <w:rFonts w:ascii="Arial Black" w:hAnsi="Arial Black" w:cs="Arial"/>
          <w:sz w:val="44"/>
          <w:szCs w:val="40"/>
          <w:u w:val="single"/>
        </w:rPr>
        <w:t xml:space="preserve"> Helen Keller</w:t>
      </w:r>
    </w:p>
    <w:p w14:paraId="56935B99" w14:textId="77777777" w:rsidR="00304F58" w:rsidRPr="00304F58" w:rsidRDefault="00304F58" w:rsidP="00304F58">
      <w:pPr>
        <w:spacing w:after="0" w:line="240" w:lineRule="auto"/>
        <w:jc w:val="center"/>
        <w:rPr>
          <w:rFonts w:ascii="Arial Black" w:hAnsi="Arial Black"/>
          <w:sz w:val="44"/>
          <w:szCs w:val="40"/>
        </w:rPr>
      </w:pPr>
      <w:r w:rsidRPr="00304F58">
        <w:rPr>
          <w:rFonts w:ascii="Arial Black" w:hAnsi="Arial Black" w:cs="Arial"/>
          <w:sz w:val="44"/>
          <w:szCs w:val="40"/>
        </w:rPr>
        <w:t xml:space="preserve">Tic </w:t>
      </w:r>
      <w:proofErr w:type="spellStart"/>
      <w:r w:rsidRPr="00304F58">
        <w:rPr>
          <w:rFonts w:ascii="Arial Black" w:hAnsi="Arial Black" w:cs="Arial"/>
          <w:sz w:val="44"/>
          <w:szCs w:val="40"/>
        </w:rPr>
        <w:t>Tac</w:t>
      </w:r>
      <w:proofErr w:type="spellEnd"/>
      <w:r w:rsidRPr="00304F58">
        <w:rPr>
          <w:rFonts w:ascii="Arial Black" w:hAnsi="Arial Black" w:cs="Arial"/>
          <w:sz w:val="44"/>
          <w:szCs w:val="40"/>
        </w:rPr>
        <w:t xml:space="preserve"> Toe</w:t>
      </w:r>
      <w:r w:rsidR="006D39D5" w:rsidRPr="00304F58">
        <w:rPr>
          <w:rFonts w:ascii="Arial Black" w:hAnsi="Arial Black" w:cs="Arial"/>
          <w:sz w:val="44"/>
          <w:szCs w:val="40"/>
        </w:rPr>
        <w:t xml:space="preserve"> </w:t>
      </w:r>
      <w:r w:rsidR="006D39D5" w:rsidRPr="00304F58">
        <w:rPr>
          <w:rFonts w:ascii="Arial Black" w:hAnsi="Arial Black"/>
          <w:sz w:val="44"/>
          <w:szCs w:val="40"/>
        </w:rPr>
        <w:t xml:space="preserve">                                                                    </w:t>
      </w:r>
    </w:p>
    <w:p w14:paraId="6E2DD7EB" w14:textId="77777777" w:rsidR="006D39D5" w:rsidRDefault="006D39D5" w:rsidP="00304F5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04F58">
        <w:rPr>
          <w:rFonts w:ascii="Arial" w:hAnsi="Arial" w:cs="Arial"/>
          <w:sz w:val="28"/>
          <w:szCs w:val="28"/>
        </w:rPr>
        <w:t xml:space="preserve">Directions:  After reading </w:t>
      </w:r>
      <w:r w:rsidR="0063578A">
        <w:rPr>
          <w:rFonts w:ascii="Arial" w:hAnsi="Arial" w:cs="Arial"/>
          <w:sz w:val="28"/>
          <w:szCs w:val="28"/>
          <w:u w:val="single"/>
        </w:rPr>
        <w:t>Helen Keller</w:t>
      </w:r>
      <w:r w:rsidR="004C1D1D" w:rsidRPr="00304F58">
        <w:rPr>
          <w:rFonts w:ascii="Arial" w:hAnsi="Arial" w:cs="Arial"/>
          <w:sz w:val="28"/>
          <w:szCs w:val="28"/>
        </w:rPr>
        <w:t>, choose</w:t>
      </w:r>
      <w:r w:rsidRPr="00304F58">
        <w:rPr>
          <w:rFonts w:ascii="Arial" w:hAnsi="Arial" w:cs="Arial"/>
          <w:sz w:val="28"/>
          <w:szCs w:val="28"/>
        </w:rPr>
        <w:t xml:space="preserve"> </w:t>
      </w:r>
      <w:r w:rsidRPr="00304F58">
        <w:rPr>
          <w:rFonts w:ascii="Arial" w:hAnsi="Arial" w:cs="Arial"/>
          <w:b/>
          <w:sz w:val="28"/>
          <w:szCs w:val="28"/>
          <w:u w:val="single"/>
        </w:rPr>
        <w:t>three</w:t>
      </w:r>
      <w:r w:rsidRPr="00304F58">
        <w:rPr>
          <w:rFonts w:ascii="Arial" w:hAnsi="Arial" w:cs="Arial"/>
          <w:sz w:val="28"/>
          <w:szCs w:val="28"/>
        </w:rPr>
        <w:t xml:space="preserve"> activities to complete</w:t>
      </w:r>
      <w:r w:rsidR="006723A2" w:rsidRPr="00304F58">
        <w:rPr>
          <w:rFonts w:ascii="Arial" w:hAnsi="Arial" w:cs="Arial"/>
          <w:sz w:val="28"/>
          <w:szCs w:val="28"/>
        </w:rPr>
        <w:t xml:space="preserve"> one from each category </w:t>
      </w:r>
      <w:r w:rsidR="006723A2" w:rsidRPr="00304F58">
        <w:rPr>
          <w:rFonts w:ascii="Arial" w:hAnsi="Arial" w:cs="Arial"/>
          <w:b/>
          <w:sz w:val="28"/>
          <w:szCs w:val="28"/>
        </w:rPr>
        <w:t>(Vocabulary/Spelling, GRAMMAR, and COMPREHENSION).</w:t>
      </w:r>
      <w:r w:rsidR="00304F58">
        <w:rPr>
          <w:rFonts w:ascii="Arial" w:hAnsi="Arial" w:cs="Arial"/>
          <w:sz w:val="28"/>
          <w:szCs w:val="28"/>
        </w:rPr>
        <w:t xml:space="preserve">  </w:t>
      </w:r>
      <w:r w:rsidRPr="00304F58">
        <w:rPr>
          <w:rFonts w:ascii="Arial" w:hAnsi="Arial" w:cs="Arial"/>
          <w:sz w:val="28"/>
          <w:szCs w:val="28"/>
        </w:rPr>
        <w:t>Mark your choices with X’s or O’s</w:t>
      </w:r>
      <w:r w:rsidR="00304F58" w:rsidRPr="00304F58">
        <w:rPr>
          <w:rFonts w:ascii="Arial" w:hAnsi="Arial" w:cs="Arial"/>
          <w:sz w:val="28"/>
          <w:szCs w:val="28"/>
        </w:rPr>
        <w:t>.  S</w:t>
      </w:r>
      <w:r w:rsidRPr="00304F58">
        <w:rPr>
          <w:rFonts w:ascii="Arial" w:hAnsi="Arial" w:cs="Arial"/>
          <w:sz w:val="28"/>
          <w:szCs w:val="28"/>
        </w:rPr>
        <w:t>taple your completed work together</w:t>
      </w:r>
      <w:r w:rsidR="00304F58" w:rsidRPr="00304F58">
        <w:rPr>
          <w:rFonts w:ascii="Arial" w:hAnsi="Arial" w:cs="Arial"/>
          <w:sz w:val="28"/>
          <w:szCs w:val="28"/>
        </w:rPr>
        <w:t xml:space="preserve"> &amp; return it to school</w:t>
      </w:r>
      <w:r w:rsidRPr="00304F58">
        <w:rPr>
          <w:rFonts w:ascii="Arial" w:hAnsi="Arial" w:cs="Arial"/>
          <w:sz w:val="28"/>
          <w:szCs w:val="28"/>
        </w:rPr>
        <w:t>.</w:t>
      </w:r>
    </w:p>
    <w:p w14:paraId="6FC13C51" w14:textId="77777777" w:rsidR="00304F58" w:rsidRPr="00304F58" w:rsidRDefault="00304F58" w:rsidP="00304F58">
      <w:pPr>
        <w:spacing w:after="0" w:line="240" w:lineRule="auto"/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6D39D5" w:rsidRPr="001C0024" w14:paraId="2B277585" w14:textId="77777777" w:rsidTr="00C42B9C">
        <w:trPr>
          <w:trHeight w:val="2042"/>
        </w:trPr>
        <w:tc>
          <w:tcPr>
            <w:tcW w:w="4392" w:type="dxa"/>
          </w:tcPr>
          <w:p w14:paraId="6333E9A2" w14:textId="77777777" w:rsidR="00EE404D" w:rsidRPr="007C2CB6" w:rsidRDefault="00C57DCF" w:rsidP="00EE404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7C2CB6">
              <w:rPr>
                <w:rFonts w:ascii="Arial" w:hAnsi="Arial" w:cs="Arial"/>
                <w:b/>
                <w:sz w:val="32"/>
                <w:szCs w:val="32"/>
              </w:rPr>
              <w:t xml:space="preserve">Vocabulary/Spelling </w:t>
            </w:r>
          </w:p>
          <w:p w14:paraId="5996CF94" w14:textId="77777777" w:rsidR="006D39D5" w:rsidRPr="006D3351" w:rsidRDefault="007C2CB6" w:rsidP="0074197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Choose 5 vocabulary words. Find them</w:t>
            </w:r>
            <w:r w:rsidR="003A6A42" w:rsidRPr="006D3351">
              <w:rPr>
                <w:rFonts w:ascii="Arial" w:hAnsi="Arial" w:cs="Arial"/>
                <w:b/>
              </w:rPr>
              <w:t xml:space="preserve"> in the glossary in the back of your reading book.   Read the definition. Rewrite it in your own words. Draw a quick doodle picture to help you remember the word’s definition. </w:t>
            </w:r>
          </w:p>
        </w:tc>
        <w:tc>
          <w:tcPr>
            <w:tcW w:w="4392" w:type="dxa"/>
          </w:tcPr>
          <w:p w14:paraId="09A657E8" w14:textId="77777777" w:rsidR="00C57DCF" w:rsidRPr="007C2CB6" w:rsidRDefault="00C57DCF" w:rsidP="00C57DCF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7C2CB6">
              <w:rPr>
                <w:rFonts w:ascii="Arial" w:hAnsi="Arial" w:cs="Arial"/>
                <w:b/>
                <w:sz w:val="32"/>
                <w:szCs w:val="32"/>
              </w:rPr>
              <w:t xml:space="preserve">Vocabulary/Spelling </w:t>
            </w:r>
          </w:p>
          <w:p w14:paraId="4D870B6A" w14:textId="77777777" w:rsidR="006D39D5" w:rsidRPr="006D3351" w:rsidRDefault="003A6A42" w:rsidP="002B1EA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D3351">
              <w:rPr>
                <w:rFonts w:ascii="Arial" w:hAnsi="Arial" w:cs="Arial"/>
                <w:b/>
                <w:sz w:val="24"/>
                <w:szCs w:val="24"/>
              </w:rPr>
              <w:t xml:space="preserve">Write your spelling words in ABC order. Highlight or underline the </w:t>
            </w:r>
            <w:r w:rsidR="002B1EA3">
              <w:rPr>
                <w:rFonts w:ascii="Arial" w:hAnsi="Arial" w:cs="Arial"/>
                <w:b/>
                <w:sz w:val="24"/>
                <w:szCs w:val="24"/>
              </w:rPr>
              <w:t>long O vowel patterns (-o, -</w:t>
            </w:r>
            <w:proofErr w:type="spellStart"/>
            <w:r w:rsidR="002B1EA3">
              <w:rPr>
                <w:rFonts w:ascii="Arial" w:hAnsi="Arial" w:cs="Arial"/>
                <w:b/>
                <w:sz w:val="24"/>
                <w:szCs w:val="24"/>
              </w:rPr>
              <w:t>oa</w:t>
            </w:r>
            <w:proofErr w:type="spellEnd"/>
            <w:r w:rsidR="002B1EA3">
              <w:rPr>
                <w:rFonts w:ascii="Arial" w:hAnsi="Arial" w:cs="Arial"/>
                <w:b/>
                <w:sz w:val="24"/>
                <w:szCs w:val="24"/>
              </w:rPr>
              <w:t>, -</w:t>
            </w:r>
            <w:proofErr w:type="spellStart"/>
            <w:r w:rsidR="002B1EA3">
              <w:rPr>
                <w:rFonts w:ascii="Arial" w:hAnsi="Arial" w:cs="Arial"/>
                <w:b/>
                <w:sz w:val="24"/>
                <w:szCs w:val="24"/>
              </w:rPr>
              <w:t>ow</w:t>
            </w:r>
            <w:proofErr w:type="spellEnd"/>
            <w:r w:rsidR="002B1EA3"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  <w:tc>
          <w:tcPr>
            <w:tcW w:w="4392" w:type="dxa"/>
          </w:tcPr>
          <w:p w14:paraId="50CDBAD2" w14:textId="77777777" w:rsidR="00C57DCF" w:rsidRPr="007C2CB6" w:rsidRDefault="00C57DCF" w:rsidP="00C57DCF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7C2CB6">
              <w:rPr>
                <w:rFonts w:ascii="Arial" w:hAnsi="Arial" w:cs="Arial"/>
                <w:b/>
                <w:sz w:val="32"/>
                <w:szCs w:val="32"/>
              </w:rPr>
              <w:t xml:space="preserve">Vocabulary/Spelling </w:t>
            </w:r>
          </w:p>
          <w:p w14:paraId="7F84F7E8" w14:textId="77777777" w:rsidR="006D39D5" w:rsidRPr="00E81EC8" w:rsidRDefault="00E81EC8" w:rsidP="002B1EA3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81EC8">
              <w:rPr>
                <w:rFonts w:ascii="Arial" w:hAnsi="Arial" w:cs="Arial"/>
                <w:b/>
                <w:sz w:val="28"/>
                <w:szCs w:val="28"/>
              </w:rPr>
              <w:t>Write 5 complete sentences using two spelling words in each sentence.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 Underline the spelling words. </w:t>
            </w:r>
            <w:r w:rsidR="00B86DAB">
              <w:rPr>
                <w:rFonts w:ascii="Arial" w:hAnsi="Arial" w:cs="Arial"/>
                <w:b/>
                <w:sz w:val="28"/>
                <w:szCs w:val="28"/>
              </w:rPr>
              <w:t xml:space="preserve">Highlight the </w:t>
            </w:r>
            <w:r w:rsidR="002B1EA3">
              <w:rPr>
                <w:rFonts w:ascii="Arial" w:hAnsi="Arial" w:cs="Arial"/>
                <w:b/>
                <w:sz w:val="28"/>
                <w:szCs w:val="28"/>
              </w:rPr>
              <w:t>long O vowel patterns.</w:t>
            </w:r>
          </w:p>
        </w:tc>
      </w:tr>
      <w:tr w:rsidR="006D39D5" w:rsidRPr="001C0024" w14:paraId="296A8825" w14:textId="77777777" w:rsidTr="00C42B9C">
        <w:trPr>
          <w:trHeight w:val="2168"/>
        </w:trPr>
        <w:tc>
          <w:tcPr>
            <w:tcW w:w="4392" w:type="dxa"/>
          </w:tcPr>
          <w:p w14:paraId="23D43B12" w14:textId="77777777" w:rsidR="006D39D5" w:rsidRPr="007C2CB6" w:rsidRDefault="006D39D5" w:rsidP="00F11B1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7C2CB6">
              <w:rPr>
                <w:rFonts w:ascii="Arial" w:hAnsi="Arial" w:cs="Arial"/>
                <w:b/>
                <w:sz w:val="32"/>
                <w:szCs w:val="32"/>
              </w:rPr>
              <w:t>GRAMMAR</w:t>
            </w:r>
          </w:p>
          <w:p w14:paraId="1FEAED85" w14:textId="77777777" w:rsidR="002B1EA3" w:rsidRPr="006D3351" w:rsidRDefault="00AB0D03" w:rsidP="002B1EA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D3351">
              <w:rPr>
                <w:rFonts w:ascii="Arial" w:hAnsi="Arial" w:cs="Arial"/>
                <w:b/>
              </w:rPr>
              <w:t xml:space="preserve"> </w:t>
            </w:r>
            <w:r w:rsidR="003A6A42" w:rsidRPr="006D3351">
              <w:rPr>
                <w:rFonts w:ascii="Arial" w:hAnsi="Arial" w:cs="Arial"/>
                <w:b/>
              </w:rPr>
              <w:t>Create a tree map with two branches</w:t>
            </w:r>
            <w:r w:rsidR="002B1EA3">
              <w:rPr>
                <w:rFonts w:ascii="Arial" w:hAnsi="Arial" w:cs="Arial"/>
                <w:b/>
              </w:rPr>
              <w:t xml:space="preserve"> titled common &amp; proper nouns</w:t>
            </w:r>
            <w:r w:rsidR="003A6A42" w:rsidRPr="006D3351">
              <w:rPr>
                <w:rFonts w:ascii="Arial" w:hAnsi="Arial" w:cs="Arial"/>
                <w:b/>
              </w:rPr>
              <w:t>.</w:t>
            </w:r>
            <w:r w:rsidR="002B1EA3">
              <w:rPr>
                <w:rFonts w:ascii="Arial" w:hAnsi="Arial" w:cs="Arial"/>
                <w:b/>
              </w:rPr>
              <w:t xml:space="preserve"> Create a list of 5 proper nouns and 5 common nouns</w:t>
            </w:r>
            <w:r w:rsidR="00E81EC8">
              <w:rPr>
                <w:rFonts w:ascii="Arial" w:hAnsi="Arial" w:cs="Arial"/>
                <w:b/>
              </w:rPr>
              <w:t xml:space="preserve"> from the Anchor Text</w:t>
            </w:r>
            <w:r w:rsidR="002B1EA3">
              <w:rPr>
                <w:rFonts w:ascii="Arial" w:hAnsi="Arial" w:cs="Arial"/>
                <w:b/>
              </w:rPr>
              <w:t xml:space="preserve"> under each of the branches</w:t>
            </w:r>
            <w:r w:rsidR="003A6A42" w:rsidRPr="006D3351">
              <w:rPr>
                <w:rFonts w:ascii="Arial" w:hAnsi="Arial" w:cs="Arial"/>
                <w:b/>
              </w:rPr>
              <w:t xml:space="preserve">. </w:t>
            </w:r>
          </w:p>
          <w:p w14:paraId="12A6C1D7" w14:textId="77777777" w:rsidR="003A6A42" w:rsidRPr="006D3351" w:rsidRDefault="003A6A42" w:rsidP="00E81EC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4392" w:type="dxa"/>
          </w:tcPr>
          <w:p w14:paraId="22670343" w14:textId="77777777" w:rsidR="006D39D5" w:rsidRPr="007C2CB6" w:rsidRDefault="006D39D5" w:rsidP="00EE404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7C2CB6">
              <w:rPr>
                <w:rFonts w:ascii="Arial" w:hAnsi="Arial" w:cs="Arial"/>
                <w:b/>
                <w:sz w:val="32"/>
                <w:szCs w:val="32"/>
              </w:rPr>
              <w:t>GRAMMAR</w:t>
            </w:r>
          </w:p>
          <w:p w14:paraId="64F4F6FB" w14:textId="77777777" w:rsidR="006D39D5" w:rsidRPr="00B86DAB" w:rsidRDefault="002B1EA3" w:rsidP="00B86DA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Read “Talking Tools</w:t>
            </w:r>
            <w:proofErr w:type="gramStart"/>
            <w:r>
              <w:rPr>
                <w:rFonts w:ascii="Arial" w:hAnsi="Arial" w:cs="Arial"/>
                <w:b/>
              </w:rPr>
              <w:t xml:space="preserve">” </w:t>
            </w:r>
            <w:r w:rsidR="00E81EC8" w:rsidRPr="00B86DAB">
              <w:rPr>
                <w:rFonts w:ascii="Arial" w:hAnsi="Arial" w:cs="Arial"/>
                <w:b/>
              </w:rPr>
              <w:t>.</w:t>
            </w:r>
            <w:proofErr w:type="gramEnd"/>
            <w:r w:rsidR="00E81EC8" w:rsidRPr="00B86DAB">
              <w:rPr>
                <w:rFonts w:ascii="Arial" w:hAnsi="Arial" w:cs="Arial"/>
                <w:b/>
              </w:rPr>
              <w:t xml:space="preserve"> Write the title of the story at the top of your page. Create a circle map with the word nouns in the small, center circle. </w:t>
            </w:r>
            <w:r w:rsidR="00B86DAB" w:rsidRPr="00B86DAB">
              <w:rPr>
                <w:rFonts w:ascii="Arial" w:hAnsi="Arial" w:cs="Arial"/>
                <w:b/>
              </w:rPr>
              <w:t xml:space="preserve"> Write nouns from the story in the larger ou</w:t>
            </w:r>
            <w:r w:rsidR="003422F0">
              <w:rPr>
                <w:rFonts w:ascii="Arial" w:hAnsi="Arial" w:cs="Arial"/>
                <w:b/>
              </w:rPr>
              <w:t>tside circle.  High light underline proper</w:t>
            </w:r>
            <w:r w:rsidR="00B86DAB">
              <w:rPr>
                <w:rFonts w:ascii="Arial" w:hAnsi="Arial" w:cs="Arial"/>
                <w:b/>
              </w:rPr>
              <w:t xml:space="preserve"> </w:t>
            </w:r>
            <w:r w:rsidR="00B86DAB" w:rsidRPr="00B86DAB">
              <w:rPr>
                <w:rFonts w:ascii="Arial" w:hAnsi="Arial" w:cs="Arial"/>
                <w:b/>
              </w:rPr>
              <w:t>noun</w:t>
            </w:r>
            <w:r w:rsidR="00B86DAB">
              <w:rPr>
                <w:rFonts w:ascii="Arial" w:hAnsi="Arial" w:cs="Arial"/>
                <w:b/>
              </w:rPr>
              <w:t>s</w:t>
            </w:r>
            <w:r w:rsidR="00B86DAB" w:rsidRPr="00B86DAB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392" w:type="dxa"/>
          </w:tcPr>
          <w:p w14:paraId="24B3ECA1" w14:textId="77777777" w:rsidR="006D39D5" w:rsidRPr="007C2CB6" w:rsidRDefault="006D39D5" w:rsidP="00F11B1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7C2CB6">
              <w:rPr>
                <w:rFonts w:ascii="Arial" w:hAnsi="Arial" w:cs="Arial"/>
                <w:b/>
                <w:sz w:val="32"/>
                <w:szCs w:val="32"/>
              </w:rPr>
              <w:t>GRAMMAR</w:t>
            </w:r>
          </w:p>
          <w:p w14:paraId="2589901E" w14:textId="77777777" w:rsidR="006D39D5" w:rsidRPr="006D3351" w:rsidRDefault="003422F0" w:rsidP="00B86DA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Create a tree map with two branches common and proper</w:t>
            </w:r>
            <w:r w:rsidR="00B86DAB">
              <w:rPr>
                <w:rFonts w:ascii="Arial" w:hAnsi="Arial" w:cs="Arial"/>
                <w:b/>
              </w:rPr>
              <w:t>.</w:t>
            </w:r>
            <w:r>
              <w:rPr>
                <w:rFonts w:ascii="Arial" w:hAnsi="Arial" w:cs="Arial"/>
                <w:b/>
              </w:rPr>
              <w:t xml:space="preserve">  On the left side write the common noun for the various members of your family/community. On the right side write the proper noun for these people.  </w:t>
            </w:r>
          </w:p>
        </w:tc>
      </w:tr>
      <w:tr w:rsidR="006D39D5" w:rsidRPr="001C0024" w14:paraId="4EE13119" w14:textId="77777777" w:rsidTr="00C42B9C">
        <w:trPr>
          <w:trHeight w:val="2312"/>
        </w:trPr>
        <w:tc>
          <w:tcPr>
            <w:tcW w:w="4392" w:type="dxa"/>
          </w:tcPr>
          <w:p w14:paraId="76F5C496" w14:textId="77777777" w:rsidR="006D39D5" w:rsidRPr="00304F58" w:rsidRDefault="006D39D5" w:rsidP="00C57DCF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24"/>
              </w:rPr>
            </w:pPr>
            <w:r w:rsidRPr="00304F58">
              <w:rPr>
                <w:rFonts w:ascii="Arial" w:hAnsi="Arial" w:cs="Arial"/>
                <w:b/>
                <w:sz w:val="36"/>
                <w:szCs w:val="24"/>
              </w:rPr>
              <w:t>COMPREHENSION</w:t>
            </w:r>
          </w:p>
          <w:p w14:paraId="4D83A3D4" w14:textId="77777777" w:rsidR="006D39D5" w:rsidRPr="00304F58" w:rsidRDefault="00526B19" w:rsidP="00AB0D03">
            <w:pPr>
              <w:spacing w:after="0" w:line="240" w:lineRule="auto"/>
              <w:jc w:val="center"/>
              <w:rPr>
                <w:rFonts w:ascii="Arial" w:hAnsi="Arial" w:cs="Arial"/>
                <w:sz w:val="24"/>
              </w:rPr>
            </w:pPr>
            <w:r w:rsidRPr="00304F58">
              <w:rPr>
                <w:rFonts w:ascii="Arial" w:hAnsi="Arial" w:cs="Arial"/>
                <w:sz w:val="24"/>
              </w:rPr>
              <w:t>Read this week’s story with someone. Chose two pages to reread.  Write a sentence to answer each question. Who? Did what? When? Where? Why?</w:t>
            </w:r>
          </w:p>
        </w:tc>
        <w:tc>
          <w:tcPr>
            <w:tcW w:w="4392" w:type="dxa"/>
          </w:tcPr>
          <w:p w14:paraId="4E30E73D" w14:textId="77777777" w:rsidR="006D39D5" w:rsidRPr="00304F58" w:rsidRDefault="006D39D5" w:rsidP="00F11B17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24"/>
              </w:rPr>
            </w:pPr>
            <w:r w:rsidRPr="00304F58">
              <w:rPr>
                <w:rFonts w:ascii="Arial" w:hAnsi="Arial" w:cs="Arial"/>
                <w:b/>
                <w:sz w:val="36"/>
                <w:szCs w:val="24"/>
              </w:rPr>
              <w:t>COMPREHENSION</w:t>
            </w:r>
          </w:p>
          <w:p w14:paraId="4523E63A" w14:textId="77777777" w:rsidR="006D39D5" w:rsidRPr="00A81CC9" w:rsidRDefault="003422F0" w:rsidP="00DE668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1CC9">
              <w:rPr>
                <w:rFonts w:ascii="Arial" w:hAnsi="Arial" w:cs="Arial"/>
                <w:sz w:val="24"/>
                <w:szCs w:val="24"/>
              </w:rPr>
              <w:t>Read p.490-491</w:t>
            </w:r>
            <w:r w:rsidR="00B86DAB" w:rsidRPr="00A81CC9">
              <w:rPr>
                <w:rFonts w:ascii="Arial" w:hAnsi="Arial" w:cs="Arial"/>
                <w:sz w:val="24"/>
                <w:szCs w:val="24"/>
              </w:rPr>
              <w:t>. Create the chart</w:t>
            </w:r>
            <w:r w:rsidRPr="00A81CC9">
              <w:rPr>
                <w:rFonts w:ascii="Arial" w:hAnsi="Arial" w:cs="Arial"/>
                <w:sz w:val="24"/>
                <w:szCs w:val="24"/>
              </w:rPr>
              <w:t xml:space="preserve"> on a piece of paper. </w:t>
            </w:r>
            <w:r w:rsidR="00A81CC9" w:rsidRPr="00A81CC9">
              <w:rPr>
                <w:rFonts w:ascii="Arial" w:hAnsi="Arial" w:cs="Arial"/>
                <w:sz w:val="24"/>
                <w:szCs w:val="24"/>
              </w:rPr>
              <w:t xml:space="preserve">Identify why the Author wrote this story.  </w:t>
            </w:r>
            <w:r w:rsidRPr="00A81CC9">
              <w:rPr>
                <w:rFonts w:ascii="Arial" w:hAnsi="Arial" w:cs="Arial"/>
                <w:sz w:val="24"/>
                <w:szCs w:val="24"/>
              </w:rPr>
              <w:t>List details/evidence from the story that support the Author’s purpose.</w:t>
            </w:r>
            <w:r w:rsidR="00A81CC9" w:rsidRPr="00A81CC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392" w:type="dxa"/>
          </w:tcPr>
          <w:p w14:paraId="0D441B76" w14:textId="77777777" w:rsidR="006D39D5" w:rsidRPr="00304F58" w:rsidRDefault="006D39D5" w:rsidP="00F11B17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24"/>
              </w:rPr>
            </w:pPr>
            <w:r w:rsidRPr="00304F58">
              <w:rPr>
                <w:rFonts w:ascii="Arial" w:hAnsi="Arial" w:cs="Arial"/>
                <w:b/>
                <w:sz w:val="36"/>
                <w:szCs w:val="24"/>
              </w:rPr>
              <w:t>COMPREHENSION</w:t>
            </w:r>
          </w:p>
          <w:p w14:paraId="08DE2FEC" w14:textId="77777777" w:rsidR="006D39D5" w:rsidRPr="00304F58" w:rsidRDefault="00DE6682" w:rsidP="00A81CC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32"/>
              </w:rPr>
            </w:pPr>
            <w:r>
              <w:rPr>
                <w:rFonts w:ascii="Arial" w:hAnsi="Arial" w:cs="Arial"/>
                <w:sz w:val="24"/>
                <w:szCs w:val="32"/>
              </w:rPr>
              <w:t xml:space="preserve">Read </w:t>
            </w:r>
            <w:r w:rsidR="00A81CC9">
              <w:rPr>
                <w:rFonts w:ascii="Arial" w:hAnsi="Arial" w:cs="Arial"/>
                <w:sz w:val="24"/>
                <w:szCs w:val="32"/>
              </w:rPr>
              <w:t>Talking Tools.  Create a list of the different ways people communicate.</w:t>
            </w:r>
          </w:p>
        </w:tc>
      </w:tr>
    </w:tbl>
    <w:p w14:paraId="3025670C" w14:textId="77777777" w:rsidR="006723A2" w:rsidRDefault="0063578A">
      <w:pPr>
        <w:rPr>
          <w:rFonts w:ascii="Robot Teacher" w:hAnsi="Robot Teacher"/>
          <w:sz w:val="24"/>
        </w:rPr>
      </w:pPr>
      <w:r>
        <w:rPr>
          <w:rFonts w:ascii="Robot Teacher" w:hAnsi="Robot Teacher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0DCCDFC5" wp14:editId="07B1450A">
                <wp:simplePos x="0" y="0"/>
                <wp:positionH relativeFrom="margin">
                  <wp:posOffset>86995</wp:posOffset>
                </wp:positionH>
                <wp:positionV relativeFrom="page">
                  <wp:posOffset>-166370</wp:posOffset>
                </wp:positionV>
                <wp:extent cx="1539240" cy="2985770"/>
                <wp:effectExtent l="12700" t="0" r="22860" b="22860"/>
                <wp:wrapSquare wrapText="bothSides"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539240" cy="2985770"/>
                        </a:xfrm>
                        <a:prstGeom prst="bracePair">
                          <a:avLst>
                            <a:gd name="adj" fmla="val 8333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868686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59958ED" w14:textId="77777777" w:rsidR="003422F0" w:rsidRDefault="003422F0" w:rsidP="00920D31">
                            <w:pPr>
                              <w:spacing w:after="0" w:line="288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sz w:val="36"/>
                                <w:szCs w:val="36"/>
                                <w:u w:val="single"/>
                              </w:rPr>
                            </w:pPr>
                            <w:r w:rsidRPr="00C57194"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sz w:val="36"/>
                                <w:szCs w:val="36"/>
                                <w:u w:val="single"/>
                              </w:rPr>
                              <w:t xml:space="preserve">Vocabulary Words:  </w:t>
                            </w:r>
                          </w:p>
                          <w:p w14:paraId="76F5508A" w14:textId="77777777" w:rsidR="003422F0" w:rsidRPr="00A81CC9" w:rsidRDefault="00A81CC9" w:rsidP="00920D31">
                            <w:pPr>
                              <w:spacing w:after="0" w:line="288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8"/>
                                <w:szCs w:val="28"/>
                              </w:rPr>
                            </w:pPr>
                            <w:r w:rsidRPr="00A81CC9">
                              <w:rPr>
                                <w:rFonts w:asciiTheme="majorHAnsi" w:eastAsiaTheme="majorEastAsia" w:hAnsiTheme="majorHAnsi" w:cstheme="majorBidi"/>
                                <w:iCs/>
                                <w:sz w:val="28"/>
                                <w:szCs w:val="28"/>
                              </w:rPr>
                              <w:t>Knowledge, illness, curious, imitated, motion, darkness, silence, behavior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86" coordsize="21600,21600" o:spt="186" adj="1800" path="m@9,0nfqx@0@0l@0@7qy0@4@0@8l@0@6qy@9,21600em@10,0nfqx@5@0l@5@7qy21600@4@5@8l@5@6qy@10,21600em@9,0nsqx@0@0l@0@7qy0@4@0@8l@0@6qy@9,21600l@10,21600qx@5@6l@5@8qy21600@4@5@7l@5@0qy@10,0xe" filled="f">
                <v:formulas>
                  <v:f eqn="val #0"/>
                  <v:f eqn="val width"/>
                  <v:f eqn="val height"/>
                  <v:f eqn="prod width 1 2"/>
                  <v:f eqn="prod height 1 2"/>
                  <v:f eqn="sum width 0 #0"/>
                  <v:f eqn="sum height 0 #0"/>
                  <v:f eqn="sum @4 0 #0"/>
                  <v:f eqn="sum @4 #0 0"/>
                  <v:f eqn="prod #0 2 1"/>
                  <v:f eqn="sum width 0 @9"/>
                  <v:f eqn="prod #0 9598 32768"/>
                  <v:f eqn="sum height 0 @11"/>
                  <v:f eqn="sum @11 #0 0"/>
                  <v:f eqn="sum width 0 @13"/>
                </v:formulas>
                <v:path o:extrusionok="f" limo="10800,10800" o:connecttype="custom" o:connectlocs="@3,0;0,@4;@3,@2;@1,@4" textboxrect="@13,@11,@14,@12"/>
                <v:handles>
                  <v:h position="topLeft,#0" switch="" yrange="0,5400"/>
                </v:handles>
              </v:shapetype>
              <v:shape id="AutoShape 3" o:spid="_x0000_s1026" type="#_x0000_t186" style="position:absolute;margin-left:6.85pt;margin-top:-13.05pt;width:121.2pt;height:235.1pt;rotation:90;z-index:251661312;visibility:visible;mso-wrap-style:square;mso-width-percent:40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40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2VyPxADAABpBgAADgAAAGRycy9lMm9Eb2MueG1srFVdT9swFH2ftP9g+b2kadKmrQgICkyT9oHG&#10;pj27sdN4OHZmu6Rs2n/f9XXalfEyTYAU5drO8b3nnHt7er5rFXkQ1kmjS5qejCkRujJc6k1Jv3y+&#10;Gc0pcZ5pzpTRoqSPwtHzs9evTvtuKSamMYoLSwBEu2XflbTxvlsmiasa0TJ3YjqhYbM2tmUeQrtJ&#10;uGU9oLcqmYzHs6Q3lnfWVMI5WL2Km/QM8etaVP5jXTvhiSop5ObxafG5Ds/k7JQtN5Z1jayGNNh/&#10;ZNEyqeHSA9QV84xsrXwG1crKGmdqf1KZNjF1LSuBNUA16fivau4a1gmsBchx3YEm93Kw1YeHW0sk&#10;L2lGiWYtSHSx9QZvJlmgp+/cEk7ddbc2FOi6d6a6d0SbVcP0RlxYa/pGMA5JpeF88uSDEDj4lKz7&#10;94YDOgN0ZGpX25ZYA4pM83H4w1VghOxQnseDPGLnSQWL6TRbTHJQsYK9yWI+LQoUMGHLABay66zz&#10;b4RpSXgp6dqyStwyaRGbPbxzHkXiQ6mMf6OkbhVI/sAUmWcZlgyAw1l420Ni8UZJfiOVwiB4VKyU&#10;JfBtSZVP8Ra1baHSuJbGwtBksA5WjOv7tNHmAQJoA2qP0ZUmPYiSFtNIzJPNw3cRjt+/6NXWbDXH&#10;nIOu18O7Z1LFd0hV6cCAwAYDUvEwyDTwGwRD8/+8uJmOizybj4pimo3yTIxHl/Ob1ehilc5mxfXl&#10;6vI6/RVoS/NlIzkX+hox3b4X0/zfvD5MhdhFh248JBiyNVsv7F3De7JWW/uJgedn2RR8R7gMZsnm&#10;48UiBDAeJkVUjjC1gblWeUuDV79K32BrBG+iB+xmfXDAfBb+cZ2prmFRnCJfLObYGKBwPI5qH9LB&#10;6CjT5BkZ8cQOvAvU72nGPgutFVvU79Y7kCH029rwR+g47C2oDqYzVNcY+4OSHiZdSd33LbOCEvVW&#10;Q9cu0jw0lccgnxYTCOzxzvp4h+kKoAZKYrDycaBuOys3DdwV3ahNmCS1DO7AZGNeQwDzDMsZZm8Y&#10;mMcxnvrzC3H2GwAA//8DAFBLAwQUAAYACAAAACEAdthNXeAAAAALAQAADwAAAGRycy9kb3ducmV2&#10;LnhtbEyPwU7DMBBE70j8g7VI3Fq7jUSjEKeioB5QQaItB7i58RJHjddR7Lbh71lOcNvRPM3OlMvR&#10;d+KMQ2wDaZhNFQikOtiWGg3v+/UkBxGTIWu6QKjhGyMsq+ur0hQ2XGiL511qBIdQLIwGl1JfSBlr&#10;h97EaeiR2PsKgzeJ5dBIO5gLh/tOzpW6k960xB+c6fHRYX3cnbyGp5UNHyH7fNvk2cvzxiT3ug5O&#10;69ub8eEeRMIx/cHwW5+rQ8WdDuFENopOw2Sm1JxZDfmCNzCRLRSvO/CRsSOrUv7fUP0AAAD//wMA&#10;UEsBAi0AFAAGAAgAAAAhAOSZw8D7AAAA4QEAABMAAAAAAAAAAAAAAAAAAAAAAFtDb250ZW50X1R5&#10;cGVzXS54bWxQSwECLQAUAAYACAAAACEAI7Jq4dcAAACUAQAACwAAAAAAAAAAAAAAAAAsAQAAX3Jl&#10;bHMvLnJlbHNQSwECLQAUAAYACAAAACEAZ2VyPxADAABpBgAADgAAAAAAAAAAAAAAAAAsAgAAZHJz&#10;L2Uyb0RvYy54bWxQSwECLQAUAAYACAAAACEAdthNXeAAAAALAQAADwAAAAAAAAAAAAAAAABoBQAA&#10;ZHJzL2Rvd25yZXYueG1sUEsFBgAAAAAEAAQA8wAAAHUGAAAAAA==&#10;" o:allowincell="f" filled="t" fillcolor="white [3201]" strokecolor="black [3200]" strokeweight="2.5pt">
                <v:shadow color="#868686" opacity="49150f"/>
                <v:textbox>
                  <w:txbxContent>
                    <w:p w14:paraId="559958ED" w14:textId="77777777" w:rsidR="003422F0" w:rsidRDefault="003422F0" w:rsidP="00920D31">
                      <w:pPr>
                        <w:spacing w:after="0" w:line="288" w:lineRule="auto"/>
                        <w:jc w:val="center"/>
                        <w:rPr>
                          <w:rFonts w:asciiTheme="majorHAnsi" w:eastAsiaTheme="majorEastAsia" w:hAnsiTheme="majorHAnsi" w:cstheme="majorBidi"/>
                          <w:b/>
                          <w:iCs/>
                          <w:sz w:val="36"/>
                          <w:szCs w:val="36"/>
                          <w:u w:val="single"/>
                        </w:rPr>
                      </w:pPr>
                      <w:r w:rsidRPr="00C57194">
                        <w:rPr>
                          <w:rFonts w:asciiTheme="majorHAnsi" w:eastAsiaTheme="majorEastAsia" w:hAnsiTheme="majorHAnsi" w:cstheme="majorBidi"/>
                          <w:b/>
                          <w:iCs/>
                          <w:sz w:val="36"/>
                          <w:szCs w:val="36"/>
                          <w:u w:val="single"/>
                        </w:rPr>
                        <w:t xml:space="preserve">Vocabulary Words:  </w:t>
                      </w:r>
                    </w:p>
                    <w:p w14:paraId="76F5508A" w14:textId="77777777" w:rsidR="003422F0" w:rsidRPr="00A81CC9" w:rsidRDefault="00A81CC9" w:rsidP="00920D31">
                      <w:pPr>
                        <w:spacing w:after="0" w:line="288" w:lineRule="auto"/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8"/>
                          <w:szCs w:val="28"/>
                        </w:rPr>
                      </w:pPr>
                      <w:r w:rsidRPr="00A81CC9">
                        <w:rPr>
                          <w:rFonts w:asciiTheme="majorHAnsi" w:eastAsiaTheme="majorEastAsia" w:hAnsiTheme="majorHAnsi" w:cstheme="majorBidi"/>
                          <w:iCs/>
                          <w:sz w:val="28"/>
                          <w:szCs w:val="28"/>
                        </w:rPr>
                        <w:t>Knowledge, illness, curious, imitated, motion, darkness, silence, behavior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>
        <w:rPr>
          <w:rFonts w:ascii="Robot Teacher" w:hAnsi="Robot Teacher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6B23426" wp14:editId="6D877363">
                <wp:simplePos x="0" y="0"/>
                <wp:positionH relativeFrom="margin">
                  <wp:posOffset>6076315</wp:posOffset>
                </wp:positionH>
                <wp:positionV relativeFrom="page">
                  <wp:posOffset>-34290</wp:posOffset>
                </wp:positionV>
                <wp:extent cx="1967865" cy="2985770"/>
                <wp:effectExtent l="0" t="1587" r="37147" b="37148"/>
                <wp:wrapSquare wrapText="bothSides"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967865" cy="2985770"/>
                        </a:xfrm>
                        <a:prstGeom prst="bracePair">
                          <a:avLst>
                            <a:gd name="adj" fmla="val 8333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868686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7296E56" w14:textId="77777777" w:rsidR="003422F0" w:rsidRDefault="003422F0">
                            <w:pPr>
                              <w:spacing w:after="0" w:line="288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sz w:val="36"/>
                                <w:szCs w:val="36"/>
                                <w:u w:val="single"/>
                              </w:rPr>
                            </w:pPr>
                            <w:r w:rsidRPr="00C57194"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sz w:val="36"/>
                                <w:szCs w:val="36"/>
                                <w:u w:val="single"/>
                              </w:rPr>
                              <w:t xml:space="preserve">Spelling Sound Words:  </w:t>
                            </w:r>
                          </w:p>
                          <w:p w14:paraId="7B7A9A6D" w14:textId="77777777" w:rsidR="003422F0" w:rsidRPr="00DE6682" w:rsidRDefault="00A81CC9">
                            <w:pPr>
                              <w:spacing w:after="0" w:line="288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sz w:val="28"/>
                                <w:szCs w:val="28"/>
                              </w:rPr>
                              <w:t>Own, most, soap, float, both, know, loan, goat, flow, loaf, throw, coach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2" o:spid="_x0000_s1027" type="#_x0000_t186" style="position:absolute;margin-left:478.45pt;margin-top:-2.65pt;width:154.95pt;height:235.1pt;rotation:90;z-index:251660288;visibility:visible;mso-wrap-style:square;mso-width-percent:40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40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O1JlxMDAABwBgAADgAAAGRycy9lMm9Eb2MueG1srFXfb9MwEH5H4n+w/N6ladImrZahrWwIiR8T&#10;A/Hsxk5jcOxgu0sH4n/nfE5Lx14QopWinH3+fPfdd5fzF/tOkXthnTS6ounZlBKha8Ol3lb008eb&#10;SUmJ80xzpowWFX0Qjr64eP7sfOhXYmZao7iwBEC0Ww19RVvv+1WSuLoVHXNnphcaNhtjO+bBtNuE&#10;WzYAeqeS2XS6SAZjeW9NLZyD1Zdxk14gftOI2r9vGic8URWF2Dw+LT434ZlcnLPV1rK+lfUYBvuH&#10;KDomNVx6hHrJPCM7K59AdbK2xpnGn9WmS0zTyFpgDpBNOv0jm7uW9QJzAXJcf6TJ/T/Y+t39rSWS&#10;V3RGiWYdlOhy5w3eTGaBnqF3K/C6629tSND1b0z91RFt1i3TW3FprRlawTgElQb/5NGBYDg4SjbD&#10;W8MBnQE6MrVvbEesgYrM82n44SowQvZYnodjecTekxoW0+WiKBdzSmrYmy3LeVFgARO2CmAhut46&#10;/0qYjoSXim4sq8Utkxax2f0b57FIfEyV8S+UNJ2Ckt8zRcosyzAFthp9AfoAickbJfmNVAqNoFGx&#10;VpbA2Yoqn+ItatdBpnEtjYmhyGAdpBjXD2GjzAME0AbUnqIrTYaKZmkxj8Q82jyei3D863+92pqd&#10;5hhzqOv1+O6ZVPEdQlU6MCCwwYBUdIYyjfyGgqH4f1zezKdFnpWTophnkzwT08lVebOeXK7TxaK4&#10;vlpfXac/A21pvmol50JfI6Y79GKa/53Wx6kQu+jYjccAQ7Rm54W9a/lANmpnPzDQ/CKbg+4Il0Es&#10;WTldLoMB42FWxMoRprYw12pvadDqZ+lbbI2gTdSA3W6OCigX4Y/rTPUti8Up8uWyHFXlojtW+xgO&#10;WieRJk/IiB570C5Qf6AZ+yy0VmxRv9/ssY+xCUPbbQx/gMbDFoMkYUhDkq2x3ykZYOBV1H3bMSso&#10;Ua81NO8yzfMwIdHI58UMDHu6szndYboGqJGZaKx9nKu73sptC3dFUWoTBkojg0gw5hjXaMBYw6zG&#10;ERzm5qmNXr8/FBe/AAAA//8DAFBLAwQUAAYACAAAACEAW+uSl+IAAAALAQAADwAAAGRycy9kb3du&#10;cmV2LnhtbEyPzU7DMBCE70i8g7VI3KgDiZooxKn4UQ+oVILSQ7m58RJHxLtR7Lbh7XFPcBqtZjT7&#10;TbWYXC+OOPqOScHtLAGB1LDpqFWw/VjeFCB80GR0z4QKftDDor68qHRp+ETveNyEVsQS8qVWYEMY&#10;Sil9Y9FpP+MBKXpfPDod4jm20oz6FMtdL++SZC6d7ih+sHrAJ4vN9+bgFDw/Gt5x+vm2KtLXl5UO&#10;dr1kq9T11fRwDyLgFP7CcMaP6FBHpj0fyHjRKyjyeUQPCvIs6jmQZnlct1eQFlkOsq7k/w31LwAA&#10;AP//AwBQSwECLQAUAAYACAAAACEA5JnDwPsAAADhAQAAEwAAAAAAAAAAAAAAAAAAAAAAW0NvbnRl&#10;bnRfVHlwZXNdLnhtbFBLAQItABQABgAIAAAAIQAjsmrh1wAAAJQBAAALAAAAAAAAAAAAAAAAACwB&#10;AABfcmVscy8ucmVsc1BLAQItABQABgAIAAAAIQB87UmXEwMAAHAGAAAOAAAAAAAAAAAAAAAAACwC&#10;AABkcnMvZTJvRG9jLnhtbFBLAQItABQABgAIAAAAIQBb65KX4gAAAAsBAAAPAAAAAAAAAAAAAAAA&#10;AGsFAABkcnMvZG93bnJldi54bWxQSwUGAAAAAAQABADzAAAAegYAAAAA&#10;" o:allowincell="f" filled="t" fillcolor="white [3201]" strokecolor="black [3200]" strokeweight="2.5pt">
                <v:shadow color="#868686" opacity="49150f"/>
                <v:textbox>
                  <w:txbxContent>
                    <w:p w14:paraId="27296E56" w14:textId="77777777" w:rsidR="003422F0" w:rsidRDefault="003422F0">
                      <w:pPr>
                        <w:spacing w:after="0" w:line="288" w:lineRule="auto"/>
                        <w:jc w:val="center"/>
                        <w:rPr>
                          <w:rFonts w:asciiTheme="majorHAnsi" w:eastAsiaTheme="majorEastAsia" w:hAnsiTheme="majorHAnsi" w:cstheme="majorBidi"/>
                          <w:b/>
                          <w:iCs/>
                          <w:sz w:val="36"/>
                          <w:szCs w:val="36"/>
                          <w:u w:val="single"/>
                        </w:rPr>
                      </w:pPr>
                      <w:r w:rsidRPr="00C57194">
                        <w:rPr>
                          <w:rFonts w:asciiTheme="majorHAnsi" w:eastAsiaTheme="majorEastAsia" w:hAnsiTheme="majorHAnsi" w:cstheme="majorBidi"/>
                          <w:b/>
                          <w:iCs/>
                          <w:sz w:val="36"/>
                          <w:szCs w:val="36"/>
                          <w:u w:val="single"/>
                        </w:rPr>
                        <w:t xml:space="preserve">Spelling Sound Words:  </w:t>
                      </w:r>
                    </w:p>
                    <w:p w14:paraId="7B7A9A6D" w14:textId="77777777" w:rsidR="003422F0" w:rsidRPr="00DE6682" w:rsidRDefault="00A81CC9">
                      <w:pPr>
                        <w:spacing w:after="0" w:line="288" w:lineRule="auto"/>
                        <w:jc w:val="center"/>
                        <w:rPr>
                          <w:rFonts w:asciiTheme="majorHAnsi" w:eastAsiaTheme="majorEastAsia" w:hAnsiTheme="majorHAnsi" w:cstheme="majorBidi"/>
                          <w:b/>
                          <w:iCs/>
                          <w:sz w:val="28"/>
                          <w:szCs w:val="28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b/>
                          <w:iCs/>
                          <w:sz w:val="28"/>
                          <w:szCs w:val="28"/>
                        </w:rPr>
                        <w:t>Own, most, soap, float, both, know, loan, goat, flow, loaf, throw, coach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</w:p>
    <w:p w14:paraId="25EEFE78" w14:textId="77777777" w:rsidR="00C57194" w:rsidRPr="0054393A" w:rsidRDefault="00F77093" w:rsidP="00741979">
      <w:pPr>
        <w:jc w:val="center"/>
        <w:rPr>
          <w:rFonts w:ascii="Robot Teacher" w:hAnsi="Robot Teacher"/>
          <w:b/>
          <w:sz w:val="40"/>
          <w:szCs w:val="40"/>
        </w:rPr>
      </w:pPr>
      <w:r>
        <w:rPr>
          <w:noProof/>
        </w:rPr>
        <w:drawing>
          <wp:inline distT="0" distB="0" distL="0" distR="0" wp14:anchorId="00629827" wp14:editId="6173B4F5">
            <wp:extent cx="742950" cy="1094993"/>
            <wp:effectExtent l="19050" t="0" r="0" b="0"/>
            <wp:docPr id="1" name="Picture 1" descr="http://thumbs.dreamstime.com/z/cartoon-superhero-bear-illustration-costume-309885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humbs.dreamstime.com/z/cartoon-superhero-bear-illustration-costume-30988503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r="9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882" cy="10993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41979">
        <w:rPr>
          <w:rFonts w:ascii="Robot Teacher" w:hAnsi="Robot Teacher"/>
          <w:b/>
          <w:sz w:val="40"/>
          <w:szCs w:val="40"/>
        </w:rPr>
        <w:t xml:space="preserve"> </w:t>
      </w:r>
      <w:r w:rsidR="00920D31">
        <w:rPr>
          <w:rFonts w:ascii="Robot Teacher" w:hAnsi="Robot Teacher"/>
          <w:b/>
          <w:sz w:val="40"/>
          <w:szCs w:val="40"/>
        </w:rPr>
        <w:t xml:space="preserve">  </w:t>
      </w:r>
    </w:p>
    <w:p w14:paraId="5CA50387" w14:textId="77777777" w:rsidR="007C2CB6" w:rsidRDefault="007C2CB6" w:rsidP="00741979">
      <w:pPr>
        <w:spacing w:line="240" w:lineRule="auto"/>
        <w:jc w:val="center"/>
        <w:rPr>
          <w:rFonts w:ascii="Robot Teacher" w:hAnsi="Robot Teacher"/>
          <w:b/>
          <w:sz w:val="28"/>
          <w:szCs w:val="28"/>
        </w:rPr>
      </w:pPr>
      <w:r>
        <w:rPr>
          <w:rFonts w:ascii="Robot Teacher" w:hAnsi="Robot Teacher"/>
          <w:b/>
          <w:sz w:val="28"/>
          <w:szCs w:val="28"/>
        </w:rPr>
        <w:t xml:space="preserve">Super Second Grade </w:t>
      </w:r>
    </w:p>
    <w:p w14:paraId="41854C40" w14:textId="77777777" w:rsidR="007C2FBE" w:rsidRPr="00C57194" w:rsidRDefault="00A81CC9" w:rsidP="00741979">
      <w:pPr>
        <w:spacing w:line="240" w:lineRule="auto"/>
        <w:jc w:val="center"/>
        <w:rPr>
          <w:rFonts w:ascii="Robot Teacher" w:hAnsi="Robot Teacher"/>
          <w:b/>
          <w:sz w:val="28"/>
          <w:szCs w:val="28"/>
        </w:rPr>
      </w:pPr>
      <w:r>
        <w:rPr>
          <w:rFonts w:ascii="Robot Teacher" w:hAnsi="Robot Teacher"/>
          <w:b/>
          <w:sz w:val="28"/>
          <w:szCs w:val="28"/>
        </w:rPr>
        <w:t>Lesson 14</w:t>
      </w:r>
      <w:bookmarkStart w:id="0" w:name="_GoBack"/>
      <w:bookmarkEnd w:id="0"/>
      <w:r w:rsidR="007C2CB6">
        <w:rPr>
          <w:rFonts w:ascii="Robot Teacher" w:hAnsi="Robot Teacher"/>
          <w:b/>
          <w:sz w:val="28"/>
          <w:szCs w:val="28"/>
        </w:rPr>
        <w:t xml:space="preserve"> </w:t>
      </w:r>
      <w:r w:rsidR="00C57DCF" w:rsidRPr="00C57194">
        <w:rPr>
          <w:rFonts w:ascii="Robot Teacher" w:hAnsi="Robot Teacher"/>
          <w:b/>
          <w:sz w:val="28"/>
          <w:szCs w:val="28"/>
        </w:rPr>
        <w:t>Mission:</w:t>
      </w:r>
    </w:p>
    <w:p w14:paraId="31CB16E8" w14:textId="77777777" w:rsidR="006723A2" w:rsidRPr="00C57194" w:rsidRDefault="006723A2" w:rsidP="007C2CB6">
      <w:pPr>
        <w:spacing w:line="240" w:lineRule="auto"/>
        <w:rPr>
          <w:rFonts w:ascii="Robot Teacher" w:hAnsi="Robot Teacher"/>
          <w:b/>
          <w:sz w:val="28"/>
          <w:szCs w:val="28"/>
        </w:rPr>
      </w:pPr>
      <w:r w:rsidRPr="00C57194">
        <w:rPr>
          <w:rFonts w:ascii="Robot Teacher" w:hAnsi="Robot Teacher"/>
          <w:b/>
          <w:sz w:val="28"/>
          <w:szCs w:val="28"/>
        </w:rPr>
        <w:t>This week’s objectives:</w:t>
      </w:r>
    </w:p>
    <w:p w14:paraId="573A8C16" w14:textId="77777777" w:rsidR="003A669C" w:rsidRDefault="00741979" w:rsidP="00741979">
      <w:pPr>
        <w:pStyle w:val="ListParagraph"/>
        <w:numPr>
          <w:ilvl w:val="0"/>
          <w:numId w:val="2"/>
        </w:numPr>
        <w:spacing w:line="240" w:lineRule="auto"/>
        <w:rPr>
          <w:rFonts w:ascii="Robot Teacher" w:hAnsi="Robot Teacher"/>
        </w:rPr>
      </w:pPr>
      <w:r>
        <w:rPr>
          <w:rFonts w:ascii="Robot Teacher" w:hAnsi="Robot Teacher"/>
        </w:rPr>
        <w:t>Read gr</w:t>
      </w:r>
      <w:r w:rsidR="004B3CDB" w:rsidRPr="003A669C">
        <w:rPr>
          <w:rFonts w:ascii="Robot Teacher" w:hAnsi="Robot Teacher"/>
        </w:rPr>
        <w:t>ade level stories</w:t>
      </w:r>
      <w:r w:rsidR="007C2CB6">
        <w:rPr>
          <w:rFonts w:ascii="Robot Teacher" w:hAnsi="Robot Teacher"/>
        </w:rPr>
        <w:t xml:space="preserve"> and</w:t>
      </w:r>
      <w:r w:rsidR="009E143D">
        <w:rPr>
          <w:rFonts w:ascii="Robot Teacher" w:hAnsi="Robot Teacher"/>
        </w:rPr>
        <w:t xml:space="preserve"> use the text to identify the meanings of unknown words in the story</w:t>
      </w:r>
      <w:r w:rsidR="00DE6682">
        <w:rPr>
          <w:rFonts w:ascii="Robot Teacher" w:hAnsi="Robot Teacher"/>
        </w:rPr>
        <w:t>.</w:t>
      </w:r>
      <w:r w:rsidR="0096288B">
        <w:rPr>
          <w:rFonts w:ascii="Robot Teacher" w:hAnsi="Robot Teacher"/>
        </w:rPr>
        <w:t xml:space="preserve">  </w:t>
      </w:r>
    </w:p>
    <w:p w14:paraId="7C1CFE9B" w14:textId="77777777" w:rsidR="004C1D1D" w:rsidRDefault="004B3CDB" w:rsidP="00741979">
      <w:pPr>
        <w:pStyle w:val="ListParagraph"/>
        <w:numPr>
          <w:ilvl w:val="0"/>
          <w:numId w:val="2"/>
        </w:numPr>
        <w:spacing w:line="240" w:lineRule="auto"/>
        <w:rPr>
          <w:rFonts w:ascii="Robot Teacher" w:hAnsi="Robot Teacher"/>
        </w:rPr>
      </w:pPr>
      <w:r w:rsidRPr="003A669C">
        <w:rPr>
          <w:rFonts w:ascii="Robot Teacher" w:hAnsi="Robot Teacher"/>
        </w:rPr>
        <w:t xml:space="preserve">Ask &amp; answer questions about </w:t>
      </w:r>
      <w:r w:rsidR="00947E33" w:rsidRPr="003A669C">
        <w:rPr>
          <w:rFonts w:ascii="Robot Teacher" w:hAnsi="Robot Teacher"/>
        </w:rPr>
        <w:t>stories (</w:t>
      </w:r>
      <w:r w:rsidRPr="003A669C">
        <w:rPr>
          <w:rFonts w:ascii="Robot Teacher" w:hAnsi="Robot Teacher"/>
        </w:rPr>
        <w:t>Who, What, When, Where Why)</w:t>
      </w:r>
      <w:r w:rsidR="004C1D1D" w:rsidRPr="003A669C">
        <w:rPr>
          <w:rFonts w:ascii="Robot Teacher" w:hAnsi="Robot Teacher"/>
        </w:rPr>
        <w:t xml:space="preserve">. </w:t>
      </w:r>
    </w:p>
    <w:p w14:paraId="7F607F9C" w14:textId="77777777" w:rsidR="00741979" w:rsidRPr="003A669C" w:rsidRDefault="009E143D" w:rsidP="00120FA4">
      <w:pPr>
        <w:pStyle w:val="ListParagraph"/>
        <w:numPr>
          <w:ilvl w:val="0"/>
          <w:numId w:val="2"/>
        </w:numPr>
        <w:spacing w:line="240" w:lineRule="auto"/>
        <w:rPr>
          <w:rFonts w:ascii="Robot Teacher" w:hAnsi="Robot Teacher"/>
        </w:rPr>
      </w:pPr>
      <w:r>
        <w:rPr>
          <w:rFonts w:ascii="Robot Teacher" w:hAnsi="Robot Teacher"/>
        </w:rPr>
        <w:t>Know and use text features (pictures, labels, graphic organizers, etc) to find facts</w:t>
      </w:r>
      <w:r w:rsidR="007C2CB6">
        <w:rPr>
          <w:rFonts w:ascii="Robot Teacher" w:hAnsi="Robot Teacher"/>
        </w:rPr>
        <w:t>.</w:t>
      </w:r>
    </w:p>
    <w:p w14:paraId="340C74E4" w14:textId="77777777" w:rsidR="0096288B" w:rsidRDefault="006723A2" w:rsidP="0096288B">
      <w:pPr>
        <w:pStyle w:val="ListParagraph"/>
        <w:numPr>
          <w:ilvl w:val="0"/>
          <w:numId w:val="2"/>
        </w:numPr>
        <w:spacing w:line="240" w:lineRule="auto"/>
        <w:rPr>
          <w:rFonts w:ascii="Robot Teacher" w:hAnsi="Robot Teacher"/>
        </w:rPr>
      </w:pPr>
      <w:r w:rsidRPr="0096288B">
        <w:rPr>
          <w:rFonts w:ascii="Robot Teacher" w:hAnsi="Robot Teacher"/>
        </w:rPr>
        <w:t>Rea</w:t>
      </w:r>
      <w:r w:rsidR="0096288B" w:rsidRPr="0096288B">
        <w:rPr>
          <w:rFonts w:ascii="Robot Teacher" w:hAnsi="Robot Teacher"/>
        </w:rPr>
        <w:t xml:space="preserve">d, sort &amp; spell words with </w:t>
      </w:r>
      <w:r w:rsidR="00A81CC9">
        <w:rPr>
          <w:rFonts w:ascii="Robot Teacher" w:hAnsi="Robot Teacher"/>
        </w:rPr>
        <w:t>long vowel sounds</w:t>
      </w:r>
      <w:r w:rsidR="0096288B" w:rsidRPr="0096288B">
        <w:rPr>
          <w:rFonts w:ascii="Robot Teacher" w:hAnsi="Robot Teacher"/>
        </w:rPr>
        <w:t xml:space="preserve"> (</w:t>
      </w:r>
      <w:r w:rsidR="00A81CC9">
        <w:rPr>
          <w:rFonts w:ascii="Arial" w:hAnsi="Arial" w:cs="Arial"/>
          <w:b/>
          <w:sz w:val="24"/>
          <w:szCs w:val="24"/>
        </w:rPr>
        <w:t xml:space="preserve">o, </w:t>
      </w:r>
      <w:proofErr w:type="spellStart"/>
      <w:r w:rsidR="00A81CC9">
        <w:rPr>
          <w:rFonts w:ascii="Arial" w:hAnsi="Arial" w:cs="Arial"/>
          <w:b/>
          <w:sz w:val="24"/>
          <w:szCs w:val="24"/>
        </w:rPr>
        <w:t>oa</w:t>
      </w:r>
      <w:proofErr w:type="spellEnd"/>
      <w:r w:rsidR="00A81CC9">
        <w:rPr>
          <w:rFonts w:ascii="Arial" w:hAnsi="Arial" w:cs="Arial"/>
          <w:b/>
          <w:sz w:val="24"/>
          <w:szCs w:val="24"/>
        </w:rPr>
        <w:t xml:space="preserve">, </w:t>
      </w:r>
      <w:proofErr w:type="spellStart"/>
      <w:r w:rsidR="00A81CC9">
        <w:rPr>
          <w:rFonts w:ascii="Arial" w:hAnsi="Arial" w:cs="Arial"/>
          <w:b/>
          <w:sz w:val="24"/>
          <w:szCs w:val="24"/>
        </w:rPr>
        <w:t>ow</w:t>
      </w:r>
      <w:proofErr w:type="spellEnd"/>
      <w:r w:rsidR="007C2CB6">
        <w:rPr>
          <w:rFonts w:ascii="Robot Teacher" w:hAnsi="Robot Teacher"/>
        </w:rPr>
        <w:t>)</w:t>
      </w:r>
      <w:r w:rsidR="0096288B">
        <w:rPr>
          <w:rFonts w:ascii="Robot Teacher" w:hAnsi="Robot Teacher"/>
        </w:rPr>
        <w:t>.</w:t>
      </w:r>
    </w:p>
    <w:p w14:paraId="5CED13FC" w14:textId="77777777" w:rsidR="0054393A" w:rsidRPr="0096288B" w:rsidRDefault="00304F58" w:rsidP="0096288B">
      <w:pPr>
        <w:pStyle w:val="ListParagraph"/>
        <w:numPr>
          <w:ilvl w:val="0"/>
          <w:numId w:val="2"/>
        </w:numPr>
        <w:spacing w:line="240" w:lineRule="auto"/>
        <w:rPr>
          <w:rFonts w:ascii="Robot Teacher" w:hAnsi="Robot Teacher"/>
        </w:rPr>
      </w:pPr>
      <w:r w:rsidRPr="0096288B">
        <w:rPr>
          <w:rFonts w:ascii="Robot Teacher" w:hAnsi="Robot Teacher"/>
        </w:rPr>
        <w:t xml:space="preserve">Understand that nouns </w:t>
      </w:r>
      <w:r w:rsidR="00A81CC9">
        <w:rPr>
          <w:rFonts w:ascii="Robot Teacher" w:hAnsi="Robot Teacher"/>
        </w:rPr>
        <w:t>are proper (special names) that must be capitalized. Identify, and correctly capitalize proper nouns</w:t>
      </w:r>
      <w:r w:rsidR="0096288B">
        <w:rPr>
          <w:rFonts w:ascii="Robot Teacher" w:hAnsi="Robot Teacher"/>
        </w:rPr>
        <w:t xml:space="preserve">. </w:t>
      </w:r>
    </w:p>
    <w:p w14:paraId="0E249D7E" w14:textId="77777777" w:rsidR="004C1D1D" w:rsidRPr="00C57194" w:rsidRDefault="004C1D1D" w:rsidP="00741979">
      <w:pPr>
        <w:pStyle w:val="ListParagraph"/>
        <w:numPr>
          <w:ilvl w:val="0"/>
          <w:numId w:val="2"/>
        </w:numPr>
        <w:spacing w:line="240" w:lineRule="auto"/>
        <w:rPr>
          <w:rFonts w:ascii="Robot Teacher" w:hAnsi="Robot Teacher"/>
        </w:rPr>
      </w:pPr>
      <w:r w:rsidRPr="00C57194">
        <w:rPr>
          <w:rFonts w:ascii="Robot Teacher" w:hAnsi="Robot Teacher"/>
        </w:rPr>
        <w:t xml:space="preserve">Fluently add and subtract </w:t>
      </w:r>
      <w:r w:rsidR="004B3CDB" w:rsidRPr="00C57194">
        <w:rPr>
          <w:rFonts w:ascii="Robot Teacher" w:hAnsi="Robot Teacher"/>
        </w:rPr>
        <w:t xml:space="preserve">math problems </w:t>
      </w:r>
      <w:r w:rsidR="00F64B1D">
        <w:rPr>
          <w:rFonts w:ascii="Robot Teacher" w:hAnsi="Robot Teacher"/>
        </w:rPr>
        <w:t xml:space="preserve">equaling </w:t>
      </w:r>
      <w:r w:rsidR="004B3CDB" w:rsidRPr="00C57194">
        <w:rPr>
          <w:rFonts w:ascii="Robot Teacher" w:hAnsi="Robot Teacher"/>
        </w:rPr>
        <w:t>0-20</w:t>
      </w:r>
      <w:r w:rsidRPr="00C57194">
        <w:rPr>
          <w:rFonts w:ascii="Robot Teacher" w:hAnsi="Robot Teacher"/>
        </w:rPr>
        <w:t>(3 seconds per problem).</w:t>
      </w:r>
    </w:p>
    <w:p w14:paraId="2DBA9050" w14:textId="77777777" w:rsidR="004C1D1D" w:rsidRDefault="009E143D" w:rsidP="00741979">
      <w:pPr>
        <w:pStyle w:val="ListParagraph"/>
        <w:numPr>
          <w:ilvl w:val="0"/>
          <w:numId w:val="2"/>
        </w:numPr>
        <w:spacing w:line="240" w:lineRule="auto"/>
        <w:rPr>
          <w:rFonts w:ascii="Robot Teacher" w:hAnsi="Robot Teacher"/>
        </w:rPr>
      </w:pPr>
      <w:r>
        <w:rPr>
          <w:rFonts w:ascii="Robot Teacher" w:hAnsi="Robot Teacher"/>
        </w:rPr>
        <w:t>Understand &amp; explain using words, pictures &amp; equations (math problems) how subtraction and addition work</w:t>
      </w:r>
      <w:r w:rsidR="00947E33" w:rsidRPr="00C57194">
        <w:rPr>
          <w:rFonts w:ascii="Robot Teacher" w:hAnsi="Robot Teacher"/>
        </w:rPr>
        <w:t>.</w:t>
      </w:r>
    </w:p>
    <w:p w14:paraId="693F26F9" w14:textId="77777777" w:rsidR="009E143D" w:rsidRPr="00C57194" w:rsidRDefault="009E143D" w:rsidP="00741979">
      <w:pPr>
        <w:pStyle w:val="ListParagraph"/>
        <w:numPr>
          <w:ilvl w:val="0"/>
          <w:numId w:val="2"/>
        </w:numPr>
        <w:spacing w:line="240" w:lineRule="auto"/>
        <w:rPr>
          <w:rFonts w:ascii="Robot Teacher" w:hAnsi="Robot Teacher"/>
        </w:rPr>
      </w:pPr>
      <w:r>
        <w:rPr>
          <w:rFonts w:ascii="Robot Teacher" w:hAnsi="Robot Teacher"/>
        </w:rPr>
        <w:t xml:space="preserve">Recognize WHOLE numbers as being made of small parts. </w:t>
      </w:r>
    </w:p>
    <w:p w14:paraId="36C71D76" w14:textId="77777777" w:rsidR="004C1D1D" w:rsidRPr="00F77093" w:rsidRDefault="00304F58" w:rsidP="00741979">
      <w:pPr>
        <w:pStyle w:val="ListParagraph"/>
        <w:numPr>
          <w:ilvl w:val="0"/>
          <w:numId w:val="2"/>
        </w:numPr>
        <w:spacing w:line="240" w:lineRule="auto"/>
        <w:rPr>
          <w:rFonts w:ascii="Robot Teacher" w:hAnsi="Robot Teacher"/>
        </w:rPr>
      </w:pPr>
      <w:r w:rsidRPr="00C57194">
        <w:rPr>
          <w:rFonts w:ascii="Robot Teacher" w:hAnsi="Robot Teacher"/>
        </w:rPr>
        <w:t xml:space="preserve">Understand that </w:t>
      </w:r>
      <w:r w:rsidR="00947E33" w:rsidRPr="00C57194">
        <w:rPr>
          <w:rFonts w:ascii="Robot Teacher" w:hAnsi="Robot Teacher"/>
        </w:rPr>
        <w:t xml:space="preserve">three digits in a number </w:t>
      </w:r>
      <w:r w:rsidRPr="00C57194">
        <w:rPr>
          <w:rFonts w:ascii="Robot Teacher" w:hAnsi="Robot Teacher"/>
        </w:rPr>
        <w:t>represents</w:t>
      </w:r>
      <w:r w:rsidR="00947E33" w:rsidRPr="00C57194">
        <w:rPr>
          <w:rFonts w:ascii="Robot Teacher" w:hAnsi="Robot Teacher"/>
        </w:rPr>
        <w:t xml:space="preserve"> groups of </w:t>
      </w:r>
      <w:r w:rsidR="00947E33" w:rsidRPr="00C57194">
        <w:rPr>
          <w:rFonts w:ascii="Robot Teacher" w:hAnsi="Robot Teacher"/>
          <w:b/>
        </w:rPr>
        <w:t>Hundreds, Tens, &amp; Ones.</w:t>
      </w:r>
    </w:p>
    <w:p w14:paraId="0FC20D24" w14:textId="77777777" w:rsidR="00741979" w:rsidRPr="00741979" w:rsidRDefault="004C1D1D" w:rsidP="00741979">
      <w:pPr>
        <w:spacing w:line="240" w:lineRule="auto"/>
        <w:rPr>
          <w:rFonts w:ascii="Robot Teacher" w:hAnsi="Robot Teacher"/>
        </w:rPr>
      </w:pPr>
      <w:r w:rsidRPr="00741979">
        <w:rPr>
          <w:rFonts w:ascii="Robot Teacher" w:hAnsi="Robot Teacher"/>
        </w:rPr>
        <w:t>Assi</w:t>
      </w:r>
      <w:r w:rsidR="006723A2" w:rsidRPr="00741979">
        <w:rPr>
          <w:rFonts w:ascii="Robot Teacher" w:hAnsi="Robot Teacher"/>
        </w:rPr>
        <w:t>gnments</w:t>
      </w:r>
      <w:r w:rsidR="00741979" w:rsidRPr="00741979">
        <w:rPr>
          <w:rFonts w:ascii="Robot Teacher" w:hAnsi="Robot Teacher"/>
        </w:rPr>
        <w:t>:</w:t>
      </w:r>
    </w:p>
    <w:p w14:paraId="227EC651" w14:textId="77777777" w:rsidR="006723A2" w:rsidRPr="00741979" w:rsidRDefault="006723A2" w:rsidP="00741979">
      <w:pPr>
        <w:spacing w:line="240" w:lineRule="auto"/>
        <w:rPr>
          <w:rFonts w:ascii="Robot Teacher" w:hAnsi="Robot Teacher"/>
        </w:rPr>
      </w:pPr>
      <w:r w:rsidRPr="00741979">
        <w:rPr>
          <w:rFonts w:ascii="Robot Teacher" w:hAnsi="Robot Teacher"/>
          <w:b/>
        </w:rPr>
        <w:t>Reading/ELL &amp; Spelling:</w:t>
      </w:r>
      <w:r w:rsidRPr="00741979">
        <w:rPr>
          <w:rFonts w:ascii="Robot Teacher" w:hAnsi="Robot Teacher"/>
        </w:rPr>
        <w:t xml:space="preserve"> Complete 3 tasks from the TIC TAC TOE board (one from each category</w:t>
      </w:r>
      <w:r w:rsidR="00F64B1D" w:rsidRPr="00741979">
        <w:rPr>
          <w:rFonts w:ascii="Robot Teacher" w:hAnsi="Robot Teacher"/>
        </w:rPr>
        <w:t>)</w:t>
      </w:r>
      <w:r w:rsidRPr="00741979">
        <w:rPr>
          <w:rFonts w:ascii="Robot Teacher" w:hAnsi="Robot Teacher"/>
        </w:rPr>
        <w:t xml:space="preserve">. </w:t>
      </w:r>
      <w:r w:rsidR="004C1D1D" w:rsidRPr="00741979">
        <w:rPr>
          <w:rFonts w:ascii="Robot Teacher" w:hAnsi="Robot Teacher"/>
        </w:rPr>
        <w:t>Study spelling sound patterns.  We</w:t>
      </w:r>
      <w:r w:rsidR="004C46D3" w:rsidRPr="00741979">
        <w:rPr>
          <w:rFonts w:ascii="Robot Teacher" w:hAnsi="Robot Teacher"/>
        </w:rPr>
        <w:t xml:space="preserve"> will have assessments on Friday</w:t>
      </w:r>
      <w:r w:rsidR="004C1D1D" w:rsidRPr="00741979">
        <w:rPr>
          <w:rFonts w:ascii="Robot Teacher" w:hAnsi="Robot Teacher"/>
        </w:rPr>
        <w:t>.</w:t>
      </w:r>
    </w:p>
    <w:p w14:paraId="748AD9A7" w14:textId="77777777" w:rsidR="006723A2" w:rsidRPr="00741979" w:rsidRDefault="004C1D1D" w:rsidP="00741979">
      <w:pPr>
        <w:spacing w:line="240" w:lineRule="auto"/>
        <w:rPr>
          <w:rFonts w:ascii="Robot Teacher" w:hAnsi="Robot Teacher"/>
        </w:rPr>
      </w:pPr>
      <w:r w:rsidRPr="00741979">
        <w:rPr>
          <w:rFonts w:ascii="Robot Teacher" w:hAnsi="Robot Teacher"/>
          <w:b/>
        </w:rPr>
        <w:t>Math:</w:t>
      </w:r>
      <w:r w:rsidRPr="00741979">
        <w:rPr>
          <w:rFonts w:ascii="Robot Teacher" w:hAnsi="Robot Teacher"/>
        </w:rPr>
        <w:t xml:space="preserve"> Practice </w:t>
      </w:r>
      <w:r w:rsidR="00947E33" w:rsidRPr="00741979">
        <w:rPr>
          <w:rFonts w:ascii="Robot Teacher" w:hAnsi="Robot Teacher"/>
        </w:rPr>
        <w:t xml:space="preserve">math problems </w:t>
      </w:r>
      <w:r w:rsidRPr="00741979">
        <w:rPr>
          <w:rFonts w:ascii="Robot Teacher" w:hAnsi="Robot Teacher"/>
        </w:rPr>
        <w:t xml:space="preserve">using flash cards and fluency page. </w:t>
      </w:r>
      <w:r w:rsidR="00304F58" w:rsidRPr="00741979">
        <w:rPr>
          <w:rFonts w:ascii="Robot Teacher" w:hAnsi="Robot Teacher"/>
        </w:rPr>
        <w:t>Please use a dry erase marker &amp; page protector (don’t write on the actual paper</w:t>
      </w:r>
      <w:r w:rsidR="00F64B1D" w:rsidRPr="00741979">
        <w:rPr>
          <w:rFonts w:ascii="Robot Teacher" w:hAnsi="Robot Teacher"/>
        </w:rPr>
        <w:t>)</w:t>
      </w:r>
      <w:r w:rsidR="00304F58" w:rsidRPr="00741979">
        <w:rPr>
          <w:rFonts w:ascii="Robot Teacher" w:hAnsi="Robot Teacher"/>
        </w:rPr>
        <w:t>.</w:t>
      </w:r>
      <w:r w:rsidRPr="00741979">
        <w:rPr>
          <w:rFonts w:ascii="Robot Teacher" w:hAnsi="Robot Teacher"/>
        </w:rPr>
        <w:t xml:space="preserve"> </w:t>
      </w:r>
    </w:p>
    <w:sectPr w:rsidR="006723A2" w:rsidRPr="00741979" w:rsidSect="00C42B9C">
      <w:pgSz w:w="15840" w:h="12240" w:orient="landscape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4C2E08" w14:textId="77777777" w:rsidR="003422F0" w:rsidRDefault="003422F0" w:rsidP="00920D31">
      <w:pPr>
        <w:spacing w:after="0" w:line="240" w:lineRule="auto"/>
      </w:pPr>
      <w:r>
        <w:separator/>
      </w:r>
    </w:p>
  </w:endnote>
  <w:endnote w:type="continuationSeparator" w:id="0">
    <w:p w14:paraId="2600EE0E" w14:textId="77777777" w:rsidR="003422F0" w:rsidRDefault="003422F0" w:rsidP="00920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Robot Teacher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F1FBF7" w14:textId="77777777" w:rsidR="003422F0" w:rsidRDefault="003422F0" w:rsidP="00920D31">
      <w:pPr>
        <w:spacing w:after="0" w:line="240" w:lineRule="auto"/>
      </w:pPr>
      <w:r>
        <w:separator/>
      </w:r>
    </w:p>
  </w:footnote>
  <w:footnote w:type="continuationSeparator" w:id="0">
    <w:p w14:paraId="27027540" w14:textId="77777777" w:rsidR="003422F0" w:rsidRDefault="003422F0" w:rsidP="00920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E393F"/>
    <w:multiLevelType w:val="hybridMultilevel"/>
    <w:tmpl w:val="CB307B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8D1064"/>
    <w:multiLevelType w:val="hybridMultilevel"/>
    <w:tmpl w:val="8E8289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9D5"/>
    <w:rsid w:val="00087D71"/>
    <w:rsid w:val="000A30EA"/>
    <w:rsid w:val="00120FA4"/>
    <w:rsid w:val="00123723"/>
    <w:rsid w:val="001C0024"/>
    <w:rsid w:val="002B1EA3"/>
    <w:rsid w:val="00304F58"/>
    <w:rsid w:val="00333F94"/>
    <w:rsid w:val="003422F0"/>
    <w:rsid w:val="00356563"/>
    <w:rsid w:val="003A28A7"/>
    <w:rsid w:val="003A669C"/>
    <w:rsid w:val="003A6A42"/>
    <w:rsid w:val="003C79C4"/>
    <w:rsid w:val="004048D6"/>
    <w:rsid w:val="004256DD"/>
    <w:rsid w:val="00464ACD"/>
    <w:rsid w:val="00471576"/>
    <w:rsid w:val="004831F0"/>
    <w:rsid w:val="004B3AEF"/>
    <w:rsid w:val="004B3CDB"/>
    <w:rsid w:val="004C1D1D"/>
    <w:rsid w:val="004C46D3"/>
    <w:rsid w:val="004E7B3B"/>
    <w:rsid w:val="00526B19"/>
    <w:rsid w:val="00531682"/>
    <w:rsid w:val="00541151"/>
    <w:rsid w:val="0054393A"/>
    <w:rsid w:val="00557266"/>
    <w:rsid w:val="005A6F2B"/>
    <w:rsid w:val="005C7E3C"/>
    <w:rsid w:val="0063578A"/>
    <w:rsid w:val="0063730C"/>
    <w:rsid w:val="006723A2"/>
    <w:rsid w:val="006D3351"/>
    <w:rsid w:val="006D39D5"/>
    <w:rsid w:val="00741979"/>
    <w:rsid w:val="007C2CB6"/>
    <w:rsid w:val="007C2FBE"/>
    <w:rsid w:val="00820B3E"/>
    <w:rsid w:val="00831B35"/>
    <w:rsid w:val="008C7CAE"/>
    <w:rsid w:val="008F72D4"/>
    <w:rsid w:val="00920D31"/>
    <w:rsid w:val="00947E33"/>
    <w:rsid w:val="0096288B"/>
    <w:rsid w:val="009640BF"/>
    <w:rsid w:val="009B229E"/>
    <w:rsid w:val="009E143D"/>
    <w:rsid w:val="009E22BE"/>
    <w:rsid w:val="00A81CC9"/>
    <w:rsid w:val="00AB0D03"/>
    <w:rsid w:val="00AF117F"/>
    <w:rsid w:val="00B12D27"/>
    <w:rsid w:val="00B50B83"/>
    <w:rsid w:val="00B86DAB"/>
    <w:rsid w:val="00C42B9C"/>
    <w:rsid w:val="00C477C3"/>
    <w:rsid w:val="00C57194"/>
    <w:rsid w:val="00C57DCF"/>
    <w:rsid w:val="00C61C9D"/>
    <w:rsid w:val="00D10ED7"/>
    <w:rsid w:val="00D21F37"/>
    <w:rsid w:val="00DE6682"/>
    <w:rsid w:val="00DE6A0D"/>
    <w:rsid w:val="00E35056"/>
    <w:rsid w:val="00E35963"/>
    <w:rsid w:val="00E6416E"/>
    <w:rsid w:val="00E81EC8"/>
    <w:rsid w:val="00EE404D"/>
    <w:rsid w:val="00F11B17"/>
    <w:rsid w:val="00F64B1D"/>
    <w:rsid w:val="00F77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C3F97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9D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39D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0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002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1D1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20D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0D31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920D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20D31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9D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39D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0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002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1D1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20D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0D31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920D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20D31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9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3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94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541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371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351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11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37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38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3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42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6578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472</Words>
  <Characters>2691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Coach Boehler</dc:creator>
  <cp:keywords/>
  <cp:lastModifiedBy>Charity Dowell</cp:lastModifiedBy>
  <cp:revision>3</cp:revision>
  <cp:lastPrinted>2013-09-16T17:35:00Z</cp:lastPrinted>
  <dcterms:created xsi:type="dcterms:W3CDTF">2013-11-06T00:22:00Z</dcterms:created>
  <dcterms:modified xsi:type="dcterms:W3CDTF">2013-11-06T00:57:00Z</dcterms:modified>
</cp:coreProperties>
</file>